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BCA2" w14:textId="435AEAC4" w:rsidR="001E376E" w:rsidRPr="001E376E" w:rsidRDefault="001E376E" w:rsidP="001E376E">
      <w:r>
        <w:t xml:space="preserve">                                                                           </w:t>
      </w:r>
      <w:r w:rsidRPr="001E376E">
        <w:drawing>
          <wp:inline distT="0" distB="0" distL="0" distR="0" wp14:anchorId="35ADE811" wp14:editId="79A977BC">
            <wp:extent cx="1181100" cy="842214"/>
            <wp:effectExtent l="0" t="0" r="0" b="0"/>
            <wp:docPr id="1389470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709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5889" cy="84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7711" w14:textId="77777777" w:rsidR="001E376E" w:rsidRPr="001E376E" w:rsidRDefault="001E376E" w:rsidP="001E376E">
      <w:r w:rsidRPr="001E376E">
        <w:t>1. Who We Are</w:t>
      </w:r>
    </w:p>
    <w:p w14:paraId="618389C9" w14:textId="77777777" w:rsidR="001E376E" w:rsidRPr="001E376E" w:rsidRDefault="001E376E" w:rsidP="001E376E">
      <w:r w:rsidRPr="001E376E">
        <w:t>Amma Events Ltd (“we”, “us”, “our”) is the data controller responsible for your personal data.  </w:t>
      </w:r>
    </w:p>
    <w:p w14:paraId="0E49D038" w14:textId="007C45D7" w:rsidR="001E376E" w:rsidRPr="001E376E" w:rsidRDefault="001E376E" w:rsidP="001E376E">
      <w:r w:rsidRPr="001E376E">
        <w:t>Contact: </w:t>
      </w:r>
      <w:hyperlink r:id="rId5" w:history="1">
        <w:r w:rsidRPr="00C64982">
          <w:rPr>
            <w:rStyle w:val="Hyperlink"/>
          </w:rPr>
          <w:t>events</w:t>
        </w:r>
        <w:r w:rsidRPr="00C64982">
          <w:rPr>
            <w:rStyle w:val="Hyperlink"/>
          </w:rPr>
          <w:t>@ammaevents.co.uk</w:t>
        </w:r>
      </w:hyperlink>
      <w:r w:rsidRPr="001E376E">
        <w:t>  </w:t>
      </w:r>
    </w:p>
    <w:p w14:paraId="7077319F" w14:textId="27B536EB" w:rsidR="001E376E" w:rsidRDefault="001E376E" w:rsidP="001E376E">
      <w:r w:rsidRPr="001E376E">
        <w:t>Registered in: United Kingdom  </w:t>
      </w:r>
    </w:p>
    <w:p w14:paraId="59D84E98" w14:textId="77777777" w:rsidR="001E376E" w:rsidRPr="001E376E" w:rsidRDefault="001E376E" w:rsidP="001E376E"/>
    <w:p w14:paraId="27B7A277" w14:textId="77777777" w:rsidR="001E376E" w:rsidRPr="001E376E" w:rsidRDefault="001E376E" w:rsidP="001E376E">
      <w:r w:rsidRPr="001E376E">
        <w:t>2. What Data We Collect</w:t>
      </w:r>
    </w:p>
    <w:p w14:paraId="4AE072E4" w14:textId="77777777" w:rsidR="001E376E" w:rsidRPr="001E376E" w:rsidRDefault="001E376E" w:rsidP="001E376E">
      <w:r w:rsidRPr="001E376E">
        <w:t>We collect only the information necessary to run our events, including:  </w:t>
      </w:r>
    </w:p>
    <w:p w14:paraId="1FA46F7E" w14:textId="77777777" w:rsidR="001E376E" w:rsidRPr="001E376E" w:rsidRDefault="001E376E" w:rsidP="001E376E">
      <w:r w:rsidRPr="001E376E">
        <w:t>- Name  </w:t>
      </w:r>
    </w:p>
    <w:p w14:paraId="02560660" w14:textId="77777777" w:rsidR="001E376E" w:rsidRPr="001E376E" w:rsidRDefault="001E376E" w:rsidP="001E376E">
      <w:r w:rsidRPr="001E376E">
        <w:t>- Email address  </w:t>
      </w:r>
    </w:p>
    <w:p w14:paraId="393F3CEF" w14:textId="77777777" w:rsidR="001E376E" w:rsidRPr="001E376E" w:rsidRDefault="001E376E" w:rsidP="001E376E">
      <w:r w:rsidRPr="001E376E">
        <w:t>- Payment details (processed securely by our payment provider; we do not store card numbers)  </w:t>
      </w:r>
    </w:p>
    <w:p w14:paraId="4A116F2C" w14:textId="77777777" w:rsidR="001E376E" w:rsidRPr="001E376E" w:rsidRDefault="001E376E" w:rsidP="001E376E">
      <w:r w:rsidRPr="001E376E">
        <w:t>- Any information you provide when contacting us  </w:t>
      </w:r>
    </w:p>
    <w:p w14:paraId="3F27CC07" w14:textId="082EDFCF" w:rsidR="001E376E" w:rsidRDefault="001E376E" w:rsidP="001E376E">
      <w:r w:rsidRPr="001E376E">
        <w:t>Event organisers must follow data</w:t>
      </w:r>
      <w:r w:rsidRPr="001E376E">
        <w:noBreakHyphen/>
        <w:t>minimisation rules and only collect what is needed. </w:t>
      </w:r>
    </w:p>
    <w:p w14:paraId="5F08162F" w14:textId="77777777" w:rsidR="001E376E" w:rsidRPr="001E376E" w:rsidRDefault="001E376E" w:rsidP="001E376E"/>
    <w:p w14:paraId="74CAEBAD" w14:textId="77777777" w:rsidR="001E376E" w:rsidRPr="001E376E" w:rsidRDefault="001E376E" w:rsidP="001E376E">
      <w:r w:rsidRPr="001E376E">
        <w:t>3. How We Collect Your Data</w:t>
      </w:r>
    </w:p>
    <w:p w14:paraId="27C04276" w14:textId="77777777" w:rsidR="001E376E" w:rsidRPr="001E376E" w:rsidRDefault="001E376E" w:rsidP="001E376E">
      <w:r w:rsidRPr="001E376E">
        <w:t>We collect data when you:  </w:t>
      </w:r>
    </w:p>
    <w:p w14:paraId="15C27107" w14:textId="77777777" w:rsidR="001E376E" w:rsidRPr="001E376E" w:rsidRDefault="001E376E" w:rsidP="001E376E">
      <w:r w:rsidRPr="001E376E">
        <w:t>- Purchase a ticket  </w:t>
      </w:r>
    </w:p>
    <w:p w14:paraId="5F76C9F2" w14:textId="77777777" w:rsidR="001E376E" w:rsidRPr="001E376E" w:rsidRDefault="001E376E" w:rsidP="001E376E">
      <w:r w:rsidRPr="001E376E">
        <w:t>- Join our mailing list  </w:t>
      </w:r>
    </w:p>
    <w:p w14:paraId="6B2E2FCA" w14:textId="77777777" w:rsidR="001E376E" w:rsidRPr="001E376E" w:rsidRDefault="001E376E" w:rsidP="001E376E">
      <w:r w:rsidRPr="001E376E">
        <w:t>- Contact us via email or forms  </w:t>
      </w:r>
    </w:p>
    <w:p w14:paraId="682C34A6" w14:textId="5D0B3D6F" w:rsidR="001E376E" w:rsidRPr="001E376E" w:rsidRDefault="001E376E" w:rsidP="001E376E">
      <w:r w:rsidRPr="001E376E">
        <w:t>- Interact with our website (cookies—see below)</w:t>
      </w:r>
    </w:p>
    <w:p w14:paraId="02ECB779" w14:textId="77777777" w:rsidR="001E376E" w:rsidRPr="001E376E" w:rsidRDefault="001E376E" w:rsidP="001E376E"/>
    <w:p w14:paraId="4E475767" w14:textId="77777777" w:rsidR="001E376E" w:rsidRPr="001E376E" w:rsidRDefault="001E376E" w:rsidP="001E376E">
      <w:r w:rsidRPr="001E376E">
        <w:t>4. Why We Use Your Data</w:t>
      </w:r>
    </w:p>
    <w:p w14:paraId="21F0D7F9" w14:textId="77777777" w:rsidR="001E376E" w:rsidRPr="001E376E" w:rsidRDefault="001E376E" w:rsidP="001E376E">
      <w:r w:rsidRPr="001E376E">
        <w:t>Under UK GDPR, we must state our lawful basis for each use:  </w:t>
      </w:r>
    </w:p>
    <w:p w14:paraId="2F9A35DD" w14:textId="77777777" w:rsidR="001E376E" w:rsidRPr="001E376E" w:rsidRDefault="001E376E" w:rsidP="001E376E">
      <w:r w:rsidRPr="001E376E">
        <w:lastRenderedPageBreak/>
        <w:t>- Contract: To process your ticket order, send your ticket, and contact you about event changes.  </w:t>
      </w:r>
    </w:p>
    <w:p w14:paraId="4A1120EC" w14:textId="77777777" w:rsidR="001E376E" w:rsidRPr="001E376E" w:rsidRDefault="001E376E" w:rsidP="001E376E">
      <w:r w:rsidRPr="001E376E">
        <w:t>- Consent: If you choose to join our marketing mailing list.  </w:t>
      </w:r>
    </w:p>
    <w:p w14:paraId="0E28DC13" w14:textId="77777777" w:rsidR="001E376E" w:rsidRPr="001E376E" w:rsidRDefault="001E376E" w:rsidP="001E376E">
      <w:r w:rsidRPr="001E376E">
        <w:t>- Legitimate Interests: To improve our events, prevent fraud, and ensure event safety.  </w:t>
      </w:r>
    </w:p>
    <w:p w14:paraId="508F6C50" w14:textId="77777777" w:rsidR="001E376E" w:rsidRPr="001E376E" w:rsidRDefault="001E376E" w:rsidP="001E376E"/>
    <w:p w14:paraId="2FFAECDA" w14:textId="3CAD2C4C" w:rsidR="001E376E" w:rsidRPr="001E376E" w:rsidRDefault="001E376E" w:rsidP="001E376E">
      <w:r w:rsidRPr="001E376E">
        <w:t>These lawful bases are specifically required for event organisers. </w:t>
      </w:r>
    </w:p>
    <w:p w14:paraId="485D2A7B" w14:textId="77777777" w:rsidR="001E376E" w:rsidRPr="001E376E" w:rsidRDefault="001E376E" w:rsidP="001E376E"/>
    <w:p w14:paraId="39338EDF" w14:textId="77777777" w:rsidR="001E376E" w:rsidRPr="001E376E" w:rsidRDefault="001E376E" w:rsidP="001E376E">
      <w:r w:rsidRPr="001E376E">
        <w:t>5. Marketing &amp; Email Consent</w:t>
      </w:r>
    </w:p>
    <w:p w14:paraId="09FCC0DB" w14:textId="77777777" w:rsidR="001E376E" w:rsidRPr="001E376E" w:rsidRDefault="001E376E" w:rsidP="001E376E">
      <w:r w:rsidRPr="001E376E">
        <w:t>We will only send marketing emails if you actively opt in.  </w:t>
      </w:r>
    </w:p>
    <w:p w14:paraId="407F3BBE" w14:textId="77777777" w:rsidR="001E376E" w:rsidRPr="001E376E" w:rsidRDefault="001E376E" w:rsidP="001E376E">
      <w:r w:rsidRPr="001E376E">
        <w:t>You can unsubscribe at any time by clicking the link in our emails.  </w:t>
      </w:r>
    </w:p>
    <w:p w14:paraId="400CC3B5" w14:textId="7E744A4F" w:rsidR="001E376E" w:rsidRPr="001E376E" w:rsidRDefault="001E376E" w:rsidP="001E376E">
      <w:r w:rsidRPr="001E376E">
        <w:t>This is required under PECR and UK GDPR. </w:t>
      </w:r>
    </w:p>
    <w:p w14:paraId="44BCD829" w14:textId="77777777" w:rsidR="001E376E" w:rsidRPr="001E376E" w:rsidRDefault="001E376E" w:rsidP="001E376E"/>
    <w:p w14:paraId="1BBD7BD5" w14:textId="77777777" w:rsidR="001E376E" w:rsidRPr="001E376E" w:rsidRDefault="001E376E" w:rsidP="001E376E">
      <w:r w:rsidRPr="001E376E">
        <w:t>6. Who We Share Data With</w:t>
      </w:r>
    </w:p>
    <w:p w14:paraId="4F44532D" w14:textId="77777777" w:rsidR="001E376E" w:rsidRPr="001E376E" w:rsidRDefault="001E376E" w:rsidP="001E376E">
      <w:r w:rsidRPr="001E376E">
        <w:t>We only share your data with trusted third</w:t>
      </w:r>
      <w:r w:rsidRPr="001E376E">
        <w:noBreakHyphen/>
        <w:t>party processors, such as:  </w:t>
      </w:r>
    </w:p>
    <w:p w14:paraId="0B37B30D" w14:textId="77777777" w:rsidR="001E376E" w:rsidRPr="001E376E" w:rsidRDefault="001E376E" w:rsidP="001E376E">
      <w:r w:rsidRPr="001E376E">
        <w:t>- Ticketing platforms  </w:t>
      </w:r>
    </w:p>
    <w:p w14:paraId="72DCBB0F" w14:textId="77777777" w:rsidR="001E376E" w:rsidRPr="001E376E" w:rsidRDefault="001E376E" w:rsidP="001E376E">
      <w:r w:rsidRPr="001E376E">
        <w:t>- Payment processors  </w:t>
      </w:r>
    </w:p>
    <w:p w14:paraId="19011747" w14:textId="77777777" w:rsidR="001E376E" w:rsidRPr="001E376E" w:rsidRDefault="001E376E" w:rsidP="001E376E">
      <w:r w:rsidRPr="001E376E">
        <w:t>- Email marketing services  </w:t>
      </w:r>
    </w:p>
    <w:p w14:paraId="59E6B6C3" w14:textId="77777777" w:rsidR="001E376E" w:rsidRPr="001E376E" w:rsidRDefault="001E376E" w:rsidP="001E376E"/>
    <w:p w14:paraId="43B66B1E" w14:textId="26907914" w:rsidR="001E376E" w:rsidRPr="001E376E" w:rsidRDefault="001E376E" w:rsidP="001E376E">
      <w:r w:rsidRPr="001E376E">
        <w:t>They act on our instructions and cannot use your data for their own purposes. </w:t>
      </w:r>
    </w:p>
    <w:p w14:paraId="48382D3F" w14:textId="77777777" w:rsidR="001E376E" w:rsidRPr="001E376E" w:rsidRDefault="001E376E" w:rsidP="001E376E"/>
    <w:p w14:paraId="2E2CB170" w14:textId="77777777" w:rsidR="001E376E" w:rsidRPr="001E376E" w:rsidRDefault="001E376E" w:rsidP="001E376E">
      <w:r w:rsidRPr="001E376E">
        <w:t>7. How Long We Keep Your Data</w:t>
      </w:r>
    </w:p>
    <w:p w14:paraId="039FF094" w14:textId="77777777" w:rsidR="001E376E" w:rsidRPr="001E376E" w:rsidRDefault="001E376E" w:rsidP="001E376E">
      <w:r w:rsidRPr="001E376E">
        <w:t>We keep your data only as long as necessary to:  </w:t>
      </w:r>
    </w:p>
    <w:p w14:paraId="29DD1DE8" w14:textId="77777777" w:rsidR="001E376E" w:rsidRPr="001E376E" w:rsidRDefault="001E376E" w:rsidP="001E376E">
      <w:r w:rsidRPr="001E376E">
        <w:t>- Deliver your ticket  </w:t>
      </w:r>
    </w:p>
    <w:p w14:paraId="22D11357" w14:textId="77777777" w:rsidR="001E376E" w:rsidRPr="001E376E" w:rsidRDefault="001E376E" w:rsidP="001E376E">
      <w:r w:rsidRPr="001E376E">
        <w:t>- Meet legal/accounting requirements  </w:t>
      </w:r>
    </w:p>
    <w:p w14:paraId="49DFC413" w14:textId="77777777" w:rsidR="001E376E" w:rsidRPr="001E376E" w:rsidRDefault="001E376E" w:rsidP="001E376E">
      <w:r w:rsidRPr="001E376E">
        <w:t>- Resolve disputes  </w:t>
      </w:r>
    </w:p>
    <w:p w14:paraId="2871F415" w14:textId="77777777" w:rsidR="001E376E" w:rsidRPr="001E376E" w:rsidRDefault="001E376E" w:rsidP="001E376E"/>
    <w:p w14:paraId="36AD81AD" w14:textId="77777777" w:rsidR="001E376E" w:rsidRPr="001E376E" w:rsidRDefault="001E376E" w:rsidP="001E376E">
      <w:r w:rsidRPr="001E376E">
        <w:t>This follows the UK GDPR storage</w:t>
      </w:r>
      <w:r w:rsidRPr="001E376E">
        <w:noBreakHyphen/>
        <w:t>limitation principle. </w:t>
      </w:r>
    </w:p>
    <w:p w14:paraId="1BBDE180" w14:textId="13A3F9A2" w:rsidR="001E376E" w:rsidRPr="001E376E" w:rsidRDefault="001E376E" w:rsidP="001E376E"/>
    <w:p w14:paraId="5E80A053" w14:textId="77777777" w:rsidR="001E376E" w:rsidRPr="001E376E" w:rsidRDefault="001E376E" w:rsidP="001E376E">
      <w:r w:rsidRPr="001E376E">
        <w:lastRenderedPageBreak/>
        <w:t>8. Your Rights</w:t>
      </w:r>
    </w:p>
    <w:p w14:paraId="07936C2B" w14:textId="77777777" w:rsidR="001E376E" w:rsidRPr="001E376E" w:rsidRDefault="001E376E" w:rsidP="001E376E">
      <w:r w:rsidRPr="001E376E">
        <w:t>You have the right to:  </w:t>
      </w:r>
    </w:p>
    <w:p w14:paraId="3DA96332" w14:textId="77777777" w:rsidR="001E376E" w:rsidRPr="001E376E" w:rsidRDefault="001E376E" w:rsidP="001E376E">
      <w:r w:rsidRPr="001E376E">
        <w:t>- Access your data  </w:t>
      </w:r>
    </w:p>
    <w:p w14:paraId="264F4A22" w14:textId="77777777" w:rsidR="001E376E" w:rsidRPr="001E376E" w:rsidRDefault="001E376E" w:rsidP="001E376E">
      <w:r w:rsidRPr="001E376E">
        <w:t>- Correct inaccurate data  </w:t>
      </w:r>
    </w:p>
    <w:p w14:paraId="4ADBD371" w14:textId="77777777" w:rsidR="001E376E" w:rsidRPr="001E376E" w:rsidRDefault="001E376E" w:rsidP="001E376E">
      <w:r w:rsidRPr="001E376E">
        <w:t>- Request deletion  </w:t>
      </w:r>
    </w:p>
    <w:p w14:paraId="6E4B6EC3" w14:textId="77777777" w:rsidR="001E376E" w:rsidRPr="001E376E" w:rsidRDefault="001E376E" w:rsidP="001E376E">
      <w:r w:rsidRPr="001E376E">
        <w:t>- Withdraw consent  </w:t>
      </w:r>
    </w:p>
    <w:p w14:paraId="5EE53170" w14:textId="77777777" w:rsidR="001E376E" w:rsidRPr="001E376E" w:rsidRDefault="001E376E" w:rsidP="001E376E">
      <w:r w:rsidRPr="001E376E">
        <w:t>- Object to certain processing  </w:t>
      </w:r>
    </w:p>
    <w:p w14:paraId="19A6869B" w14:textId="77777777" w:rsidR="001E376E" w:rsidRPr="001E376E" w:rsidRDefault="001E376E" w:rsidP="001E376E">
      <w:r w:rsidRPr="001E376E">
        <w:t>- Complain to the ICO  </w:t>
      </w:r>
    </w:p>
    <w:p w14:paraId="0622D82C" w14:textId="77777777" w:rsidR="001E376E" w:rsidRPr="001E376E" w:rsidRDefault="001E376E" w:rsidP="001E376E"/>
    <w:p w14:paraId="01CBCC02" w14:textId="77777777" w:rsidR="001E376E" w:rsidRPr="001E376E" w:rsidRDefault="001E376E" w:rsidP="001E376E">
      <w:r w:rsidRPr="001E376E">
        <w:t>9. Cookies</w:t>
      </w:r>
    </w:p>
    <w:p w14:paraId="025E08CD" w14:textId="77777777" w:rsidR="001E376E" w:rsidRPr="001E376E" w:rsidRDefault="001E376E" w:rsidP="001E376E">
      <w:r w:rsidRPr="001E376E">
        <w:t>We use essential cookies to make the site work.  </w:t>
      </w:r>
    </w:p>
    <w:p w14:paraId="6C844A0F" w14:textId="77777777" w:rsidR="001E376E" w:rsidRPr="001E376E" w:rsidRDefault="001E376E" w:rsidP="001E376E">
      <w:r w:rsidRPr="001E376E">
        <w:t>We use non</w:t>
      </w:r>
      <w:r w:rsidRPr="001E376E">
        <w:noBreakHyphen/>
        <w:t>essential cookies (analytics/marketing) only with your consent, as required by PECR. </w:t>
      </w:r>
    </w:p>
    <w:p w14:paraId="6FD7484A" w14:textId="27614027" w:rsidR="001E376E" w:rsidRPr="001E376E" w:rsidRDefault="001E376E" w:rsidP="001E376E"/>
    <w:p w14:paraId="30FD2FA7" w14:textId="77777777" w:rsidR="001E376E" w:rsidRPr="001E376E" w:rsidRDefault="001E376E" w:rsidP="001E376E">
      <w:r w:rsidRPr="001E376E">
        <w:t>10. Data Security</w:t>
      </w:r>
    </w:p>
    <w:p w14:paraId="7C19DB60" w14:textId="77777777" w:rsidR="001E376E" w:rsidRPr="001E376E" w:rsidRDefault="001E376E" w:rsidP="001E376E">
      <w:r w:rsidRPr="001E376E">
        <w:t>We take appropriate technical and organisational measures to keep your data secure, including encryption, access controls, and secure third</w:t>
      </w:r>
      <w:r w:rsidRPr="001E376E">
        <w:noBreakHyphen/>
        <w:t>party processors.  </w:t>
      </w:r>
    </w:p>
    <w:p w14:paraId="2F15ABDA" w14:textId="4FD3934C" w:rsidR="001E376E" w:rsidRPr="001E376E" w:rsidRDefault="001E376E" w:rsidP="001E376E">
      <w:r w:rsidRPr="001E376E">
        <w:t>Security is a core UK GDPR requirement. </w:t>
      </w:r>
    </w:p>
    <w:p w14:paraId="6D6E8529" w14:textId="77777777" w:rsidR="001E376E" w:rsidRPr="001E376E" w:rsidRDefault="001E376E" w:rsidP="001E376E"/>
    <w:p w14:paraId="43F77439" w14:textId="77777777" w:rsidR="001E376E" w:rsidRPr="001E376E" w:rsidRDefault="001E376E" w:rsidP="001E376E">
      <w:r w:rsidRPr="001E376E">
        <w:t>11. How to Contact Us</w:t>
      </w:r>
    </w:p>
    <w:p w14:paraId="07329224" w14:textId="77777777" w:rsidR="001E376E" w:rsidRPr="001E376E" w:rsidRDefault="001E376E" w:rsidP="001E376E">
      <w:r w:rsidRPr="001E376E">
        <w:t>If you have questions about this policy or your data, contact:  </w:t>
      </w:r>
    </w:p>
    <w:p w14:paraId="3A1D23FA" w14:textId="1751E393" w:rsidR="001E376E" w:rsidRPr="001E376E" w:rsidRDefault="001E376E" w:rsidP="001E376E">
      <w:hyperlink r:id="rId6" w:history="1">
        <w:r w:rsidRPr="00C64982">
          <w:rPr>
            <w:rStyle w:val="Hyperlink"/>
          </w:rPr>
          <w:t>events</w:t>
        </w:r>
        <w:r w:rsidRPr="00C64982">
          <w:rPr>
            <w:rStyle w:val="Hyperlink"/>
          </w:rPr>
          <w:t>@ammaevents.co.uk</w:t>
        </w:r>
      </w:hyperlink>
    </w:p>
    <w:p w14:paraId="2061D0F6" w14:textId="77777777" w:rsidR="001E376E" w:rsidRPr="001E376E" w:rsidRDefault="001E376E" w:rsidP="001E376E"/>
    <w:sectPr w:rsidR="001E376E" w:rsidRPr="001E3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6E"/>
    <w:rsid w:val="001E376E"/>
    <w:rsid w:val="00D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231A"/>
  <w15:chartTrackingRefBased/>
  <w15:docId w15:val="{A1D6C185-6BB1-41B9-8357-7E0FF808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7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@ammaevents.co.uk" TargetMode="External"/><Relationship Id="rId5" Type="http://schemas.openxmlformats.org/officeDocument/2006/relationships/hyperlink" Target="mailto:events@ammaevent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Rumsey</dc:creator>
  <cp:keywords/>
  <dc:description/>
  <cp:lastModifiedBy>Amy Rumsey</cp:lastModifiedBy>
  <cp:revision>1</cp:revision>
  <dcterms:created xsi:type="dcterms:W3CDTF">2026-05-27T16:19:00Z</dcterms:created>
  <dcterms:modified xsi:type="dcterms:W3CDTF">2026-05-27T16:25:00Z</dcterms:modified>
</cp:coreProperties>
</file>